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664-88-00573</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